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37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00"/>
        <w:gridCol w:w="3158"/>
        <w:gridCol w:w="2559"/>
        <w:gridCol w:w="1134"/>
        <w:gridCol w:w="1559"/>
        <w:gridCol w:w="3827"/>
      </w:tblGrid>
      <w:tr w:rsidR="00CD72CE" w:rsidRPr="00CD72CE" w:rsidTr="00CD72CE">
        <w:trPr>
          <w:trHeight w:val="600"/>
        </w:trPr>
        <w:tc>
          <w:tcPr>
            <w:tcW w:w="1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Wil je een hapje eten? </w:t>
            </w:r>
            <w:r w:rsidRPr="00CD72C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br/>
              <w:t xml:space="preserve">In deze zaken kan je tussen 31 januari en 14 februari smaak en poëzie combineren! </w:t>
            </w:r>
          </w:p>
        </w:tc>
      </w:tr>
      <w:tr w:rsidR="00CD72CE" w:rsidRPr="00CD72CE" w:rsidTr="00CD72C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  <w:t>Restaurant / Bistro / Brasserie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  <w:t>Adres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  <w:t>Telefoon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  <w:t>Contact</w:t>
            </w:r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Alderande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Molenbergplein</w:t>
            </w:r>
            <w:proofErr w:type="spellEnd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09 349 54 49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www.alderande.be</w:t>
            </w:r>
            <w:proofErr w:type="spellEnd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/werken/</w:t>
            </w:r>
          </w:p>
        </w:tc>
      </w:tr>
      <w:tr w:rsidR="00CD72CE" w:rsidRPr="00CD72CE" w:rsidTr="00CD72C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Amor</w:t>
            </w:r>
            <w:proofErr w:type="spellEnd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Cibum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Kerkstraat</w:t>
            </w:r>
            <w:proofErr w:type="spellEnd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09 391 62 73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www.amorcibum.be</w:t>
            </w:r>
            <w:proofErr w:type="spellEnd"/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La </w:t>
            </w: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Barraka</w:t>
            </w:r>
            <w:proofErr w:type="spellEnd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/ Het Zalig Nietsdoen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Kerkplein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09 340 56 86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www.labarakka.com</w:t>
            </w:r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Den </w:t>
            </w: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Bascuul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Amand</w:t>
            </w:r>
            <w:proofErr w:type="spellEnd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De Vosstraat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0477 90 79 72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www.bistrodenbascuul.be</w:t>
            </w:r>
            <w:proofErr w:type="spellEnd"/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Bokmolenhoeve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Bokslaarstraat</w:t>
            </w:r>
            <w:proofErr w:type="spellEnd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09 349 15 22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www.bokmolenhoeve.be</w:t>
            </w:r>
            <w:proofErr w:type="spellEnd"/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lang w:eastAsia="nl-NL"/>
              </w:rPr>
              <w:t>Falstaff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Markt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09 328 33 22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falstaff-lokeren.be</w:t>
            </w:r>
            <w:proofErr w:type="spellEnd"/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De Gouden Schoen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Antwerpse Steenweg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09 348 09 39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www.degoudenschoen.eu</w:t>
            </w:r>
            <w:proofErr w:type="spellEnd"/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Jean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Pr. </w:t>
            </w: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Thuysbaertlaan</w:t>
            </w:r>
            <w:proofErr w:type="spellEnd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09 245 12 20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lang w:eastAsia="nl-NL"/>
              </w:rPr>
              <w:t>jean.eu</w:t>
            </w:r>
            <w:proofErr w:type="spellEnd"/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lang w:eastAsia="nl-NL"/>
              </w:rPr>
              <w:t>Madox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Markt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09 349 60 47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www.facebook.com  </w:t>
            </w: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Café-Madox</w:t>
            </w:r>
            <w:proofErr w:type="spellEnd"/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10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Martha's</w:t>
            </w:r>
            <w:proofErr w:type="spellEnd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soep- en lunchbar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Vrijheidsplein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0496 64 22 21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www.facebook.com/Soepbar</w:t>
            </w:r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De Molen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Heirbrugstraat</w:t>
            </w:r>
            <w:proofErr w:type="spellEnd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09 222 84 90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www.brasseriedemolen.be</w:t>
            </w:r>
            <w:proofErr w:type="spellEnd"/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t Mysterie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Hillarestraat</w:t>
            </w:r>
            <w:proofErr w:type="spellEnd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09 349 57 96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tmysterie.weebly.com</w:t>
            </w:r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New Prior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Markt 20-21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0486 73 53 02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lang w:eastAsia="nl-NL"/>
              </w:rPr>
              <w:t>www.new-prior.be</w:t>
            </w:r>
            <w:proofErr w:type="spellEnd"/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De Balans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Markt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0497 43 13 43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Den Nieuwen </w:t>
            </w: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Heerd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Gentse Steenweg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09 342 70 06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www.dennieuwenheerd.be</w:t>
            </w:r>
            <w:proofErr w:type="spellEnd"/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 Oud </w:t>
            </w: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Scheepken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Rechtstraat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09 355 73 53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www.oudscheepken.be</w:t>
            </w:r>
            <w:proofErr w:type="spellEnd"/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Potvolkoffie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Stationsstraat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0497 61 36 33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www.potvolkoffie.be</w:t>
            </w:r>
            <w:proofErr w:type="spellEnd"/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18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De Retour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Stationsplein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09 233 30 89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www.facebook.com  De Retour</w:t>
            </w:r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19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Het </w:t>
            </w: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Snipken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Eksaardedorp</w:t>
            </w:r>
            <w:proofErr w:type="spellEnd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09 346 93 16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www.facebook.com/HetSnipken</w:t>
            </w:r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Middenstand </w:t>
            </w: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Kerkstraat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CD72CE" w:rsidRPr="00CD72CE" w:rsidTr="00CD72C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21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Wijklokaal bospark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Nachtegaallaan</w:t>
            </w:r>
            <w:proofErr w:type="spellEnd"/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Lokeren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CE" w:rsidRPr="00CD72CE" w:rsidRDefault="00CD72CE" w:rsidP="00CD7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72CE">
              <w:rPr>
                <w:rFonts w:ascii="Calibri" w:eastAsia="Times New Roman" w:hAnsi="Calibri" w:cs="Times New Roman"/>
                <w:color w:val="000000"/>
                <w:lang w:eastAsia="nl-NL"/>
              </w:rPr>
              <w:t>vzwbospark@gmail.com</w:t>
            </w:r>
          </w:p>
        </w:tc>
      </w:tr>
    </w:tbl>
    <w:p w:rsidR="004815C6" w:rsidRDefault="004815C6" w:rsidP="00CD72CE"/>
    <w:sectPr w:rsidR="004815C6" w:rsidSect="00CD72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2CE"/>
    <w:rsid w:val="004815C6"/>
    <w:rsid w:val="007E1FA9"/>
    <w:rsid w:val="007F28F6"/>
    <w:rsid w:val="00CD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15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1444</Characters>
  <Application>Microsoft Office Word</Application>
  <DocSecurity>0</DocSecurity>
  <Lines>12</Lines>
  <Paragraphs>3</Paragraphs>
  <ScaleCrop>false</ScaleCrop>
  <Company>Universiteit Gent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</dc:creator>
  <cp:lastModifiedBy>DICT</cp:lastModifiedBy>
  <cp:revision>1</cp:revision>
  <dcterms:created xsi:type="dcterms:W3CDTF">2019-01-29T19:10:00Z</dcterms:created>
  <dcterms:modified xsi:type="dcterms:W3CDTF">2019-01-29T19:13:00Z</dcterms:modified>
</cp:coreProperties>
</file>